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6E22" w14:textId="77777777" w:rsidR="008324D6" w:rsidRPr="006B3C57" w:rsidRDefault="004F6A9B">
      <w:pPr>
        <w:rPr>
          <w:rFonts w:ascii="Arial" w:hAnsi="Arial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EFCA2B8" wp14:editId="3BB1240B">
            <wp:simplePos x="0" y="0"/>
            <wp:positionH relativeFrom="margin">
              <wp:align>right</wp:align>
            </wp:positionH>
            <wp:positionV relativeFrom="page">
              <wp:posOffset>676622</wp:posOffset>
            </wp:positionV>
            <wp:extent cx="1561606" cy="1102867"/>
            <wp:effectExtent l="0" t="0" r="635" b="2540"/>
            <wp:wrapNone/>
            <wp:docPr id="7" name="Bild 2" descr="Logo as mit 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 mit 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06" cy="11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C57" w:rsidRPr="006B3C57">
        <w:rPr>
          <w:rFonts w:ascii="Arial" w:hAnsi="Arial" w:cs="Arial"/>
          <w:b/>
          <w:sz w:val="52"/>
          <w:szCs w:val="52"/>
        </w:rPr>
        <w:t>Datenblatt</w:t>
      </w:r>
    </w:p>
    <w:p w14:paraId="13AEC846" w14:textId="77777777" w:rsidR="006B3C57" w:rsidRPr="000D6B88" w:rsidRDefault="004F6A9B">
      <w:pPr>
        <w:rPr>
          <w:rFonts w:ascii="Arial" w:hAnsi="Arial" w:cs="Arial"/>
          <w:b/>
          <w:sz w:val="36"/>
          <w:szCs w:val="36"/>
        </w:rPr>
      </w:pPr>
      <w:r w:rsidRPr="000D6B8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338EF" wp14:editId="787BE810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200400" cy="0"/>
                <wp:effectExtent l="38100" t="39370" r="38100" b="368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AE5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25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" strokecolor="blue" strokeweight="5pt"/>
            </w:pict>
          </mc:Fallback>
        </mc:AlternateContent>
      </w:r>
    </w:p>
    <w:p w14:paraId="3345E891" w14:textId="608120A3" w:rsidR="006B3C57" w:rsidRPr="006B3C57" w:rsidRDefault="000D06EB" w:rsidP="006B3C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Gummi-</w:t>
      </w:r>
      <w:r w:rsidR="00DE2F25">
        <w:rPr>
          <w:rFonts w:ascii="Arial" w:hAnsi="Arial" w:cs="Arial"/>
          <w:b/>
          <w:sz w:val="28"/>
          <w:szCs w:val="28"/>
        </w:rPr>
        <w:t>Anschlussleitung</w:t>
      </w:r>
      <w:r w:rsidR="007415F9">
        <w:rPr>
          <w:rFonts w:ascii="Arial" w:hAnsi="Arial" w:cs="Arial"/>
          <w:b/>
          <w:sz w:val="28"/>
          <w:szCs w:val="28"/>
        </w:rPr>
        <w:t xml:space="preserve"> </w:t>
      </w:r>
      <w:r w:rsidR="001F1828">
        <w:rPr>
          <w:rFonts w:ascii="Arial" w:hAnsi="Arial" w:cs="Arial"/>
          <w:b/>
          <w:sz w:val="28"/>
          <w:szCs w:val="28"/>
        </w:rPr>
        <w:t>60379</w:t>
      </w:r>
    </w:p>
    <w:p w14:paraId="1BF7D2ED" w14:textId="77777777" w:rsidR="006B3C57" w:rsidRPr="000D6B88" w:rsidRDefault="006B3C57">
      <w:pPr>
        <w:rPr>
          <w:rFonts w:ascii="Arial" w:hAnsi="Arial" w:cs="Arial"/>
          <w:b/>
          <w:sz w:val="36"/>
          <w:szCs w:val="36"/>
        </w:rPr>
      </w:pPr>
    </w:p>
    <w:p w14:paraId="4220F6A5" w14:textId="6D49EF14" w:rsidR="000D6B88" w:rsidRDefault="000D06EB" w:rsidP="000D6B88">
      <w:pPr>
        <w:rPr>
          <w:rFonts w:ascii="Arial" w:hAnsi="Arial" w:cs="Arial"/>
        </w:rPr>
      </w:pPr>
      <w:r>
        <w:rPr>
          <w:rFonts w:ascii="Arial" w:hAnsi="Arial" w:cs="Arial"/>
        </w:rPr>
        <w:t>4,</w:t>
      </w:r>
      <w:r w:rsidR="003F7E73">
        <w:rPr>
          <w:rFonts w:ascii="Arial" w:hAnsi="Arial" w:cs="Arial"/>
        </w:rPr>
        <w:t>5</w:t>
      </w:r>
      <w:r w:rsidR="00DE2F25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schwere</w:t>
      </w:r>
      <w:r w:rsidR="00DE2F25">
        <w:rPr>
          <w:rFonts w:ascii="Arial" w:hAnsi="Arial" w:cs="Arial"/>
        </w:rPr>
        <w:t xml:space="preserve"> Gummischlauchleitung H0</w:t>
      </w:r>
      <w:r w:rsidR="001D765B">
        <w:rPr>
          <w:rFonts w:ascii="Arial" w:hAnsi="Arial" w:cs="Arial"/>
        </w:rPr>
        <w:t>7</w:t>
      </w:r>
      <w:r w:rsidR="00DE2F25">
        <w:rPr>
          <w:rFonts w:ascii="Arial" w:hAnsi="Arial" w:cs="Arial"/>
        </w:rPr>
        <w:t xml:space="preserve">RN-F </w:t>
      </w:r>
      <w:r>
        <w:rPr>
          <w:rFonts w:ascii="Arial" w:hAnsi="Arial" w:cs="Arial"/>
        </w:rPr>
        <w:t>3G</w:t>
      </w:r>
      <w:r w:rsidR="00DE2F25">
        <w:rPr>
          <w:rFonts w:ascii="Arial" w:hAnsi="Arial" w:cs="Arial"/>
        </w:rPr>
        <w:t>1,</w:t>
      </w:r>
      <w:r w:rsidR="008974D8">
        <w:rPr>
          <w:rFonts w:ascii="Arial" w:hAnsi="Arial" w:cs="Arial"/>
        </w:rPr>
        <w:t>5</w:t>
      </w:r>
      <w:r w:rsidR="00A32BB1">
        <w:rPr>
          <w:rFonts w:ascii="Arial" w:hAnsi="Arial" w:cs="Arial"/>
        </w:rPr>
        <w:t>, schwarz</w:t>
      </w:r>
    </w:p>
    <w:p w14:paraId="71143731" w14:textId="5F08004A" w:rsidR="00DE2F25" w:rsidRDefault="00DE2F25" w:rsidP="000D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1te Seite: </w:t>
      </w:r>
      <w:r w:rsidR="000D06EB">
        <w:rPr>
          <w:rFonts w:ascii="Arial" w:hAnsi="Arial" w:cs="Arial"/>
        </w:rPr>
        <w:t>Schutzkontaktstecker mit doppeltem Schutzkontaktsystem</w:t>
      </w:r>
      <w:r>
        <w:rPr>
          <w:rFonts w:ascii="Arial" w:hAnsi="Arial" w:cs="Arial"/>
        </w:rPr>
        <w:t xml:space="preserve"> IP44</w:t>
      </w:r>
    </w:p>
    <w:p w14:paraId="68124A67" w14:textId="726D6308" w:rsidR="00DE2F25" w:rsidRDefault="00DE2F25" w:rsidP="000D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2te Seite: ca. </w:t>
      </w:r>
      <w:r w:rsidR="000D06EB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mm </w:t>
      </w:r>
      <w:proofErr w:type="spellStart"/>
      <w:r>
        <w:rPr>
          <w:rFonts w:ascii="Arial" w:hAnsi="Arial" w:cs="Arial"/>
        </w:rPr>
        <w:t>abgemantelt</w:t>
      </w:r>
      <w:proofErr w:type="spellEnd"/>
      <w:r>
        <w:rPr>
          <w:rFonts w:ascii="Arial" w:hAnsi="Arial" w:cs="Arial"/>
        </w:rPr>
        <w:t xml:space="preserve"> mit Aderendhülsen</w:t>
      </w:r>
    </w:p>
    <w:p w14:paraId="11FDF5DA" w14:textId="77777777" w:rsidR="00DE2F25" w:rsidRDefault="00DE2F25" w:rsidP="000D6B88">
      <w:pPr>
        <w:rPr>
          <w:rFonts w:ascii="Arial" w:hAnsi="Arial" w:cs="Arial"/>
        </w:rPr>
      </w:pPr>
    </w:p>
    <w:p w14:paraId="04DAA48F" w14:textId="72DA96E7" w:rsidR="000D6B88" w:rsidRPr="000D6B88" w:rsidRDefault="007415F9" w:rsidP="000D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Ölbeständig und abriebfest, mechanisch hoch belastbar. </w:t>
      </w:r>
      <w:r w:rsidR="000D6B88" w:rsidRPr="000D6B88">
        <w:rPr>
          <w:rFonts w:ascii="Arial" w:hAnsi="Arial" w:cs="Arial"/>
        </w:rPr>
        <w:t>Geeignet für den ständigen Einsatz im Außenbereich und landwirtsch</w:t>
      </w:r>
      <w:r w:rsidR="00810039">
        <w:rPr>
          <w:rFonts w:ascii="Arial" w:hAnsi="Arial" w:cs="Arial"/>
        </w:rPr>
        <w:t>a</w:t>
      </w:r>
      <w:r w:rsidR="000D6B88" w:rsidRPr="000D6B88">
        <w:rPr>
          <w:rFonts w:ascii="Arial" w:hAnsi="Arial" w:cs="Arial"/>
        </w:rPr>
        <w:t xml:space="preserve">ftlichen Betrieben. Für hohe Beanspruchung in trockenen sowie feuchten Räumen, im Freien und im </w:t>
      </w:r>
    </w:p>
    <w:p w14:paraId="0D63962F" w14:textId="52E7BBA5" w:rsidR="00A64914" w:rsidRDefault="000D6B88" w:rsidP="000D6B88">
      <w:pPr>
        <w:rPr>
          <w:rFonts w:ascii="Arial" w:hAnsi="Arial" w:cs="Arial"/>
        </w:rPr>
      </w:pPr>
      <w:r w:rsidRPr="000D6B88">
        <w:rPr>
          <w:rFonts w:ascii="Arial" w:hAnsi="Arial" w:cs="Arial"/>
        </w:rPr>
        <w:t>Nutzwasser. Dauerhaft im Freien verwendbar</w:t>
      </w:r>
    </w:p>
    <w:p w14:paraId="50EF9039" w14:textId="40643353" w:rsidR="00A64914" w:rsidRDefault="00A64914" w:rsidP="008C69F1">
      <w:pPr>
        <w:rPr>
          <w:rFonts w:ascii="Arial" w:hAnsi="Arial" w:cs="Arial"/>
        </w:rPr>
      </w:pPr>
    </w:p>
    <w:p w14:paraId="117CC33C" w14:textId="77777777" w:rsidR="00A64914" w:rsidRDefault="00A64914" w:rsidP="008C69F1">
      <w:pPr>
        <w:rPr>
          <w:rFonts w:ascii="Arial" w:hAnsi="Arial" w:cs="Arial"/>
        </w:rPr>
      </w:pPr>
    </w:p>
    <w:p w14:paraId="7A5A972E" w14:textId="6199B8D5" w:rsidR="00A64914" w:rsidRDefault="000D06EB" w:rsidP="008C69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4BCE288D" wp14:editId="1AEDC7D9">
            <wp:simplePos x="0" y="0"/>
            <wp:positionH relativeFrom="column">
              <wp:posOffset>4462780</wp:posOffset>
            </wp:positionH>
            <wp:positionV relativeFrom="paragraph">
              <wp:posOffset>1457325</wp:posOffset>
            </wp:positionV>
            <wp:extent cx="628650" cy="6286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829357" wp14:editId="317ED778">
                <wp:simplePos x="0" y="0"/>
                <wp:positionH relativeFrom="column">
                  <wp:posOffset>3424556</wp:posOffset>
                </wp:positionH>
                <wp:positionV relativeFrom="paragraph">
                  <wp:posOffset>314325</wp:posOffset>
                </wp:positionV>
                <wp:extent cx="3051810" cy="1152525"/>
                <wp:effectExtent l="0" t="0" r="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E7CC4" w14:textId="13C4B04F" w:rsidR="00A64914" w:rsidRPr="00264E03" w:rsidRDefault="000D06EB" w:rsidP="00A64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4,</w:t>
                            </w:r>
                            <w:r w:rsidR="003F7E73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DE2F25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A64914" w:rsidRPr="00264E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D765B">
                              <w:rPr>
                                <w:rFonts w:ascii="Arial" w:hAnsi="Arial" w:cs="Arial"/>
                                <w:b/>
                              </w:rPr>
                              <w:t>schwere</w:t>
                            </w:r>
                            <w:r w:rsidR="0052383B">
                              <w:rPr>
                                <w:rFonts w:ascii="Arial" w:hAnsi="Arial" w:cs="Arial"/>
                                <w:b/>
                              </w:rPr>
                              <w:t xml:space="preserve"> Gummischlauchleitung</w:t>
                            </w:r>
                          </w:p>
                          <w:p w14:paraId="084549FE" w14:textId="0D003FAC" w:rsidR="00A64914" w:rsidRDefault="009054C9" w:rsidP="00A64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H0</w:t>
                            </w:r>
                            <w:r w:rsidR="001D765B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DE2F25">
                              <w:rPr>
                                <w:rFonts w:ascii="Arial" w:hAnsi="Arial" w:cs="Arial"/>
                                <w:b/>
                              </w:rPr>
                              <w:t>RN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-F</w:t>
                            </w:r>
                            <w:r w:rsidR="00A64914" w:rsidRPr="00264E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D06EB">
                              <w:rPr>
                                <w:rFonts w:ascii="Arial" w:hAnsi="Arial" w:cs="Arial"/>
                                <w:b/>
                              </w:rPr>
                              <w:t>3G</w:t>
                            </w:r>
                            <w:r w:rsidR="00DE2F25">
                              <w:rPr>
                                <w:rFonts w:ascii="Arial" w:hAnsi="Arial" w:cs="Arial"/>
                                <w:b/>
                              </w:rPr>
                              <w:t>1,</w:t>
                            </w:r>
                            <w:r w:rsidR="008974D8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="000907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F0C6A">
                              <w:rPr>
                                <w:rFonts w:ascii="Arial" w:hAnsi="Arial" w:cs="Arial"/>
                                <w:b/>
                              </w:rPr>
                              <w:t>schwarz</w:t>
                            </w:r>
                            <w:r w:rsidR="00A64914" w:rsidRPr="00264E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5AAF2EF" w14:textId="6A36B0AF" w:rsidR="000411FF" w:rsidRDefault="000411FF" w:rsidP="00A64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E257B75" w14:textId="77777777" w:rsidR="000411FF" w:rsidRPr="00DE2F25" w:rsidRDefault="000411FF" w:rsidP="000411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2F25">
                              <w:rPr>
                                <w:rFonts w:ascii="Arial" w:hAnsi="Arial" w:cs="Arial"/>
                                <w:b/>
                              </w:rPr>
                              <w:t>Zur Verwendung im Freien. Gewerbe/Baustelle</w:t>
                            </w:r>
                          </w:p>
                          <w:p w14:paraId="4F251F10" w14:textId="77777777" w:rsidR="000411FF" w:rsidRPr="00264E03" w:rsidRDefault="000411FF" w:rsidP="00A6491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344021" w14:textId="77777777" w:rsidR="00264E03" w:rsidRPr="00264E03" w:rsidRDefault="00264E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293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9.65pt;margin-top:24.75pt;width:240.3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" filled="f" stroked="f">
                <v:textbox>
                  <w:txbxContent>
                    <w:p w14:paraId="503E7CC4" w14:textId="13C4B04F" w:rsidR="00A64914" w:rsidRPr="00264E03" w:rsidRDefault="000D06EB" w:rsidP="00A649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4,</w:t>
                      </w:r>
                      <w:r w:rsidR="003F7E73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DE2F25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A64914" w:rsidRPr="00264E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D765B">
                        <w:rPr>
                          <w:rFonts w:ascii="Arial" w:hAnsi="Arial" w:cs="Arial"/>
                          <w:b/>
                        </w:rPr>
                        <w:t>schwere</w:t>
                      </w:r>
                      <w:r w:rsidR="0052383B">
                        <w:rPr>
                          <w:rFonts w:ascii="Arial" w:hAnsi="Arial" w:cs="Arial"/>
                          <w:b/>
                        </w:rPr>
                        <w:t xml:space="preserve"> Gummischlauchleitung</w:t>
                      </w:r>
                    </w:p>
                    <w:p w14:paraId="084549FE" w14:textId="0D003FAC" w:rsidR="00A64914" w:rsidRDefault="009054C9" w:rsidP="00A6491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H0</w:t>
                      </w:r>
                      <w:r w:rsidR="001D765B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DE2F25">
                        <w:rPr>
                          <w:rFonts w:ascii="Arial" w:hAnsi="Arial" w:cs="Arial"/>
                          <w:b/>
                        </w:rPr>
                        <w:t>RN</w:t>
                      </w:r>
                      <w:r>
                        <w:rPr>
                          <w:rFonts w:ascii="Arial" w:hAnsi="Arial" w:cs="Arial"/>
                          <w:b/>
                        </w:rPr>
                        <w:t>-F</w:t>
                      </w:r>
                      <w:r w:rsidR="00A64914" w:rsidRPr="00264E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D06EB">
                        <w:rPr>
                          <w:rFonts w:ascii="Arial" w:hAnsi="Arial" w:cs="Arial"/>
                          <w:b/>
                        </w:rPr>
                        <w:t>3G</w:t>
                      </w:r>
                      <w:r w:rsidR="00DE2F25">
                        <w:rPr>
                          <w:rFonts w:ascii="Arial" w:hAnsi="Arial" w:cs="Arial"/>
                          <w:b/>
                        </w:rPr>
                        <w:t>1,</w:t>
                      </w:r>
                      <w:r w:rsidR="008974D8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="000907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F0C6A">
                        <w:rPr>
                          <w:rFonts w:ascii="Arial" w:hAnsi="Arial" w:cs="Arial"/>
                          <w:b/>
                        </w:rPr>
                        <w:t>schwarz</w:t>
                      </w:r>
                      <w:r w:rsidR="00A64914" w:rsidRPr="00264E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5AAF2EF" w14:textId="6A36B0AF" w:rsidR="000411FF" w:rsidRDefault="000411FF" w:rsidP="00A64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E257B75" w14:textId="77777777" w:rsidR="000411FF" w:rsidRPr="00DE2F25" w:rsidRDefault="000411FF" w:rsidP="000411F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E2F25">
                        <w:rPr>
                          <w:rFonts w:ascii="Arial" w:hAnsi="Arial" w:cs="Arial"/>
                          <w:b/>
                        </w:rPr>
                        <w:t>Zur Verwendung im Freien. Gewerbe/Baustelle</w:t>
                      </w:r>
                    </w:p>
                    <w:p w14:paraId="4F251F10" w14:textId="77777777" w:rsidR="000411FF" w:rsidRPr="00264E03" w:rsidRDefault="000411FF" w:rsidP="00A6491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344021" w14:textId="77777777" w:rsidR="00264E03" w:rsidRPr="00264E03" w:rsidRDefault="00264E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6154ABE7" wp14:editId="61441B76">
            <wp:extent cx="3400425" cy="2259133"/>
            <wp:effectExtent l="0" t="0" r="0" b="825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7" cy="22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6BD5F" w14:textId="29BDA496" w:rsidR="00A64914" w:rsidRDefault="00DE2F25" w:rsidP="008C69F1">
      <w:pPr>
        <w:rPr>
          <w:rFonts w:ascii="Arial" w:hAnsi="Arial" w:cs="Arial"/>
        </w:rPr>
      </w:pPr>
      <w:r w:rsidRPr="000D6B88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63F2C87F" wp14:editId="3947CE06">
            <wp:simplePos x="0" y="0"/>
            <wp:positionH relativeFrom="margin">
              <wp:posOffset>4131945</wp:posOffset>
            </wp:positionH>
            <wp:positionV relativeFrom="paragraph">
              <wp:posOffset>8255</wp:posOffset>
            </wp:positionV>
            <wp:extent cx="1274445" cy="1271905"/>
            <wp:effectExtent l="0" t="0" r="1905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83">
        <w:rPr>
          <w:rFonts w:ascii="Arial" w:hAnsi="Arial" w:cs="Arial"/>
        </w:rPr>
        <w:t>Abb. ähnlich</w:t>
      </w:r>
    </w:p>
    <w:p w14:paraId="007B8A28" w14:textId="02C3409E" w:rsidR="00323483" w:rsidRDefault="00323483" w:rsidP="008C69F1">
      <w:pPr>
        <w:rPr>
          <w:rFonts w:ascii="Arial" w:hAnsi="Arial" w:cs="Arial"/>
        </w:rPr>
      </w:pPr>
    </w:p>
    <w:p w14:paraId="51C54115" w14:textId="752FA63D" w:rsidR="006B3C57" w:rsidRPr="006B3C57" w:rsidRDefault="006B3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6A9B">
        <w:rPr>
          <w:rFonts w:ascii="Arial" w:hAnsi="Arial" w:cs="Arial"/>
          <w:noProof/>
        </w:rPr>
        <w:drawing>
          <wp:inline distT="0" distB="0" distL="0" distR="0" wp14:anchorId="1128CCCF" wp14:editId="611EFB70">
            <wp:extent cx="593725" cy="427355"/>
            <wp:effectExtent l="0" t="0" r="0" b="0"/>
            <wp:docPr id="2" name="Bild 2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0D6B88">
        <w:rPr>
          <w:rFonts w:ascii="Arial" w:hAnsi="Arial" w:cs="Arial"/>
          <w:b/>
          <w:bCs/>
          <w:sz w:val="32"/>
          <w:szCs w:val="32"/>
        </w:rPr>
        <w:t xml:space="preserve"> </w:t>
      </w:r>
      <w:r w:rsidR="000D6B88" w:rsidRPr="000D6B88">
        <w:rPr>
          <w:rFonts w:ascii="Arial" w:hAnsi="Arial" w:cs="Arial"/>
          <w:b/>
          <w:bCs/>
          <w:sz w:val="32"/>
          <w:szCs w:val="32"/>
        </w:rPr>
        <w:t>IP</w:t>
      </w:r>
      <w:r w:rsidR="004F42BC">
        <w:rPr>
          <w:rFonts w:ascii="Arial" w:hAnsi="Arial" w:cs="Arial"/>
          <w:b/>
          <w:bCs/>
          <w:sz w:val="32"/>
          <w:szCs w:val="32"/>
        </w:rPr>
        <w:t>4</w:t>
      </w:r>
      <w:r w:rsidR="000D6B88" w:rsidRPr="000D6B8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</w:rPr>
        <w:t xml:space="preserve">       </w:t>
      </w:r>
    </w:p>
    <w:p w14:paraId="175EB280" w14:textId="69A5D60A" w:rsidR="006B3C57" w:rsidRDefault="006B3C57">
      <w:pPr>
        <w:rPr>
          <w:rFonts w:ascii="Arial" w:hAnsi="Arial" w:cs="Arial"/>
        </w:rPr>
      </w:pPr>
    </w:p>
    <w:p w14:paraId="26F2933F" w14:textId="77777777" w:rsidR="006B3C57" w:rsidRDefault="006B3C57">
      <w:pPr>
        <w:rPr>
          <w:rFonts w:ascii="Arial" w:hAnsi="Arial" w:cs="Arial"/>
          <w:b/>
        </w:rPr>
      </w:pPr>
      <w:r w:rsidRPr="006B3C57">
        <w:rPr>
          <w:rFonts w:ascii="Arial" w:hAnsi="Arial" w:cs="Arial"/>
          <w:b/>
        </w:rPr>
        <w:t>Technische Daten:</w:t>
      </w:r>
    </w:p>
    <w:p w14:paraId="43079AF3" w14:textId="77777777" w:rsidR="00A64914" w:rsidRPr="006B3C57" w:rsidRDefault="00A64914">
      <w:pPr>
        <w:rPr>
          <w:rFonts w:ascii="Arial" w:hAnsi="Arial" w:cs="Arial"/>
          <w:b/>
        </w:rPr>
      </w:pPr>
    </w:p>
    <w:p w14:paraId="15D0258F" w14:textId="7B12E866" w:rsidR="006E6C9A" w:rsidRDefault="00782673">
      <w:pPr>
        <w:rPr>
          <w:rFonts w:ascii="Arial" w:hAnsi="Arial" w:cs="Arial"/>
        </w:rPr>
      </w:pPr>
      <w:r>
        <w:rPr>
          <w:rFonts w:ascii="Arial" w:hAnsi="Arial" w:cs="Arial"/>
        </w:rPr>
        <w:t>230 V</w:t>
      </w:r>
      <w:r w:rsidR="000D6B88">
        <w:rPr>
          <w:rFonts w:ascii="Arial" w:hAnsi="Arial" w:cs="Arial"/>
        </w:rPr>
        <w:t>~</w:t>
      </w:r>
      <w:r>
        <w:rPr>
          <w:rFonts w:ascii="Arial" w:hAnsi="Arial" w:cs="Arial"/>
        </w:rPr>
        <w:t xml:space="preserve"> / 16 A</w:t>
      </w:r>
      <w:r w:rsidR="000A68F5">
        <w:rPr>
          <w:rFonts w:ascii="Arial" w:hAnsi="Arial" w:cs="Arial"/>
        </w:rPr>
        <w:t xml:space="preserve"> </w:t>
      </w:r>
      <w:r w:rsidR="00DF0C6A">
        <w:rPr>
          <w:rFonts w:ascii="Arial" w:hAnsi="Arial" w:cs="Arial"/>
        </w:rPr>
        <w:t>/ max. 3</w:t>
      </w:r>
      <w:r w:rsidR="000D6B88">
        <w:rPr>
          <w:rFonts w:ascii="Arial" w:hAnsi="Arial" w:cs="Arial"/>
        </w:rPr>
        <w:t>.</w:t>
      </w:r>
      <w:r w:rsidR="00DF0C6A">
        <w:rPr>
          <w:rFonts w:ascii="Arial" w:hAnsi="Arial" w:cs="Arial"/>
        </w:rPr>
        <w:t>500W</w:t>
      </w:r>
    </w:p>
    <w:p w14:paraId="5ACC6F19" w14:textId="08F9D7F7" w:rsidR="000D6B88" w:rsidRDefault="000D6B88" w:rsidP="000D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Temperaturbereich: </w:t>
      </w:r>
      <w:r w:rsidR="00DE2F25">
        <w:rPr>
          <w:rFonts w:ascii="Arial" w:hAnsi="Arial" w:cs="Arial"/>
        </w:rPr>
        <w:tab/>
      </w:r>
      <w:r>
        <w:rPr>
          <w:rFonts w:ascii="Arial" w:hAnsi="Arial" w:cs="Arial"/>
        </w:rPr>
        <w:t>-25 bis +60°C</w:t>
      </w:r>
    </w:p>
    <w:p w14:paraId="37DEF751" w14:textId="4EE06C19" w:rsidR="00DE2F25" w:rsidRDefault="00DE2F25" w:rsidP="000D6B88">
      <w:pPr>
        <w:rPr>
          <w:rFonts w:ascii="Arial" w:hAnsi="Arial" w:cs="Arial"/>
        </w:rPr>
      </w:pPr>
      <w:r>
        <w:rPr>
          <w:rFonts w:ascii="Arial" w:hAnsi="Arial" w:cs="Arial"/>
        </w:rPr>
        <w:t>Au</w:t>
      </w:r>
      <w:r>
        <w:rPr>
          <w:rFonts w:ascii="Arial" w:hAnsi="Arial" w:cs="Arial"/>
        </w:rPr>
        <w:t>ß</w:t>
      </w:r>
      <w:r>
        <w:rPr>
          <w:rFonts w:ascii="Arial" w:hAnsi="Arial" w:cs="Arial"/>
        </w:rPr>
        <w:t>endu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chmesser:</w:t>
      </w:r>
      <w:r>
        <w:rPr>
          <w:rFonts w:ascii="Arial" w:hAnsi="Arial" w:cs="Arial"/>
        </w:rPr>
        <w:tab/>
      </w:r>
      <w:r w:rsidR="000D06EB">
        <w:rPr>
          <w:rFonts w:ascii="Arial" w:hAnsi="Arial" w:cs="Arial"/>
        </w:rPr>
        <w:t>9,2-11,9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</w:p>
    <w:p w14:paraId="6D3DAB26" w14:textId="5FFDEC82" w:rsidR="000A68F5" w:rsidRDefault="006E6C9A">
      <w:pPr>
        <w:rPr>
          <w:rFonts w:ascii="Arial" w:hAnsi="Arial" w:cs="Arial"/>
        </w:rPr>
      </w:pPr>
      <w:r>
        <w:rPr>
          <w:rFonts w:ascii="Arial" w:hAnsi="Arial" w:cs="Arial"/>
        </w:rPr>
        <w:t>Gewicht:</w:t>
      </w:r>
      <w:r>
        <w:rPr>
          <w:rFonts w:ascii="Arial" w:hAnsi="Arial" w:cs="Arial"/>
        </w:rPr>
        <w:tab/>
      </w:r>
      <w:r w:rsidR="000411FF">
        <w:rPr>
          <w:rFonts w:ascii="Arial" w:hAnsi="Arial" w:cs="Arial"/>
        </w:rPr>
        <w:tab/>
      </w:r>
      <w:r w:rsidR="00DE2F25">
        <w:rPr>
          <w:rFonts w:ascii="Arial" w:hAnsi="Arial" w:cs="Arial"/>
        </w:rPr>
        <w:tab/>
      </w:r>
      <w:r w:rsidR="00782673">
        <w:rPr>
          <w:rFonts w:ascii="Arial" w:hAnsi="Arial" w:cs="Arial"/>
        </w:rPr>
        <w:t xml:space="preserve">ca. </w:t>
      </w:r>
      <w:r w:rsidR="000D06EB">
        <w:rPr>
          <w:rFonts w:ascii="Arial" w:hAnsi="Arial" w:cs="Arial"/>
        </w:rPr>
        <w:t>0,75</w:t>
      </w:r>
      <w:r w:rsidR="00447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Kg</w:t>
      </w:r>
    </w:p>
    <w:p w14:paraId="71DBC697" w14:textId="6BC7ACC7" w:rsidR="00D807CC" w:rsidRDefault="00D807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EAN: </w:t>
      </w:r>
      <w:r w:rsidR="000D6B88">
        <w:rPr>
          <w:rFonts w:ascii="Arial" w:hAnsi="Arial" w:cs="Arial"/>
        </w:rPr>
        <w:tab/>
      </w:r>
      <w:r w:rsidR="000D6B88">
        <w:rPr>
          <w:rFonts w:ascii="Arial" w:hAnsi="Arial" w:cs="Arial"/>
        </w:rPr>
        <w:tab/>
      </w:r>
      <w:r w:rsidR="000411FF">
        <w:rPr>
          <w:rFonts w:ascii="Arial" w:hAnsi="Arial" w:cs="Arial"/>
        </w:rPr>
        <w:tab/>
      </w:r>
      <w:r w:rsidR="00DE2F25">
        <w:rPr>
          <w:rFonts w:ascii="Arial" w:hAnsi="Arial" w:cs="Arial"/>
        </w:rPr>
        <w:tab/>
      </w:r>
      <w:r>
        <w:rPr>
          <w:rFonts w:ascii="Arial" w:hAnsi="Arial" w:cs="Arial"/>
        </w:rPr>
        <w:t>4011160</w:t>
      </w:r>
      <w:r w:rsidR="000D06EB">
        <w:rPr>
          <w:rFonts w:ascii="Arial" w:hAnsi="Arial" w:cs="Arial"/>
        </w:rPr>
        <w:t>603792</w:t>
      </w:r>
    </w:p>
    <w:p w14:paraId="175E7D61" w14:textId="7275E34F" w:rsidR="006E6C9A" w:rsidRDefault="006E6C9A">
      <w:pPr>
        <w:rPr>
          <w:rFonts w:ascii="Arial" w:hAnsi="Arial" w:cs="Arial"/>
        </w:rPr>
      </w:pPr>
    </w:p>
    <w:p w14:paraId="633715AB" w14:textId="5347302A" w:rsidR="000411FF" w:rsidRDefault="000411FF" w:rsidP="000411FF">
      <w:pPr>
        <w:rPr>
          <w:rFonts w:ascii="Arial" w:hAnsi="Arial" w:cs="Arial"/>
        </w:rPr>
      </w:pPr>
      <w:r>
        <w:rPr>
          <w:rFonts w:ascii="Arial" w:hAnsi="Arial" w:cs="Arial"/>
        </w:rPr>
        <w:t>Angewandte Normen: DIN VDE 0620-2-1 / DIN EN 50525-2</w:t>
      </w:r>
    </w:p>
    <w:p w14:paraId="2F9E33D4" w14:textId="77777777" w:rsidR="000411FF" w:rsidRPr="006B3C57" w:rsidRDefault="000411FF">
      <w:pPr>
        <w:rPr>
          <w:rFonts w:ascii="Arial" w:hAnsi="Arial" w:cs="Arial"/>
        </w:rPr>
      </w:pPr>
    </w:p>
    <w:sectPr w:rsidR="000411FF" w:rsidRPr="006B3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705C"/>
    <w:multiLevelType w:val="hybridMultilevel"/>
    <w:tmpl w:val="9B2ED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57"/>
    <w:rsid w:val="000339C7"/>
    <w:rsid w:val="00033AD5"/>
    <w:rsid w:val="0003679E"/>
    <w:rsid w:val="000411FF"/>
    <w:rsid w:val="00050F0E"/>
    <w:rsid w:val="00061816"/>
    <w:rsid w:val="0007420A"/>
    <w:rsid w:val="00087181"/>
    <w:rsid w:val="00090792"/>
    <w:rsid w:val="000961F0"/>
    <w:rsid w:val="000A68F5"/>
    <w:rsid w:val="000B2BF9"/>
    <w:rsid w:val="000C4543"/>
    <w:rsid w:val="000D06EB"/>
    <w:rsid w:val="000D6B88"/>
    <w:rsid w:val="0010083E"/>
    <w:rsid w:val="00101781"/>
    <w:rsid w:val="001A3E01"/>
    <w:rsid w:val="001B4C7E"/>
    <w:rsid w:val="001D765B"/>
    <w:rsid w:val="001F1828"/>
    <w:rsid w:val="00203678"/>
    <w:rsid w:val="00203B67"/>
    <w:rsid w:val="002145CF"/>
    <w:rsid w:val="00220B0D"/>
    <w:rsid w:val="0022356C"/>
    <w:rsid w:val="00244D01"/>
    <w:rsid w:val="00264E03"/>
    <w:rsid w:val="00273FA8"/>
    <w:rsid w:val="002D5575"/>
    <w:rsid w:val="002E0DF7"/>
    <w:rsid w:val="002E50C7"/>
    <w:rsid w:val="002F5A66"/>
    <w:rsid w:val="00323483"/>
    <w:rsid w:val="003312B7"/>
    <w:rsid w:val="0034095A"/>
    <w:rsid w:val="003D1F39"/>
    <w:rsid w:val="003D3C19"/>
    <w:rsid w:val="003F35C6"/>
    <w:rsid w:val="003F7E73"/>
    <w:rsid w:val="00400593"/>
    <w:rsid w:val="00447B39"/>
    <w:rsid w:val="004510F3"/>
    <w:rsid w:val="0045481A"/>
    <w:rsid w:val="004A3DC1"/>
    <w:rsid w:val="004C1713"/>
    <w:rsid w:val="004D2C8B"/>
    <w:rsid w:val="004E7A17"/>
    <w:rsid w:val="004F42BC"/>
    <w:rsid w:val="004F6A9B"/>
    <w:rsid w:val="0052383B"/>
    <w:rsid w:val="00535679"/>
    <w:rsid w:val="005414C2"/>
    <w:rsid w:val="005438D9"/>
    <w:rsid w:val="0054514D"/>
    <w:rsid w:val="0057411E"/>
    <w:rsid w:val="0057698F"/>
    <w:rsid w:val="00597F47"/>
    <w:rsid w:val="005A2ED7"/>
    <w:rsid w:val="005E5600"/>
    <w:rsid w:val="00635C73"/>
    <w:rsid w:val="0064320C"/>
    <w:rsid w:val="00646C3C"/>
    <w:rsid w:val="006B3C57"/>
    <w:rsid w:val="006B4652"/>
    <w:rsid w:val="006C4F44"/>
    <w:rsid w:val="006E6C9A"/>
    <w:rsid w:val="007364B3"/>
    <w:rsid w:val="007415F9"/>
    <w:rsid w:val="00782673"/>
    <w:rsid w:val="007860E8"/>
    <w:rsid w:val="007A3B69"/>
    <w:rsid w:val="007D38E2"/>
    <w:rsid w:val="00810039"/>
    <w:rsid w:val="00813E17"/>
    <w:rsid w:val="008324D6"/>
    <w:rsid w:val="008442F7"/>
    <w:rsid w:val="00860714"/>
    <w:rsid w:val="00887627"/>
    <w:rsid w:val="008974D8"/>
    <w:rsid w:val="008B061C"/>
    <w:rsid w:val="008C1B99"/>
    <w:rsid w:val="008C69F1"/>
    <w:rsid w:val="008E5F26"/>
    <w:rsid w:val="008F65D2"/>
    <w:rsid w:val="009054C9"/>
    <w:rsid w:val="009B1663"/>
    <w:rsid w:val="009D7DB7"/>
    <w:rsid w:val="009E4609"/>
    <w:rsid w:val="009F443B"/>
    <w:rsid w:val="00A06852"/>
    <w:rsid w:val="00A32BB1"/>
    <w:rsid w:val="00A64914"/>
    <w:rsid w:val="00AA73D4"/>
    <w:rsid w:val="00B145DD"/>
    <w:rsid w:val="00B469F6"/>
    <w:rsid w:val="00BA5E2F"/>
    <w:rsid w:val="00BB7A39"/>
    <w:rsid w:val="00CB5364"/>
    <w:rsid w:val="00D807CC"/>
    <w:rsid w:val="00D93480"/>
    <w:rsid w:val="00DD366F"/>
    <w:rsid w:val="00DE2F25"/>
    <w:rsid w:val="00DE690C"/>
    <w:rsid w:val="00DF0C6A"/>
    <w:rsid w:val="00DF6F03"/>
    <w:rsid w:val="00E001B3"/>
    <w:rsid w:val="00E03509"/>
    <w:rsid w:val="00E11170"/>
    <w:rsid w:val="00E940BA"/>
    <w:rsid w:val="00EA057C"/>
    <w:rsid w:val="00EB180D"/>
    <w:rsid w:val="00EB4564"/>
    <w:rsid w:val="00ED47C5"/>
    <w:rsid w:val="00ED52EA"/>
    <w:rsid w:val="00F10D73"/>
    <w:rsid w:val="00F759DB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83403"/>
  <w15:docId w15:val="{DCFE2057-FE28-49CD-8A97-6D3E654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6B3C57"/>
    <w:rPr>
      <w:b/>
      <w:bCs/>
    </w:rPr>
  </w:style>
  <w:style w:type="paragraph" w:styleId="Sprechblasentext">
    <w:name w:val="Balloon Text"/>
    <w:basedOn w:val="Standard"/>
    <w:link w:val="SprechblasentextZchn"/>
    <w:rsid w:val="004F6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Company>as Schwabe GmbH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creator>u.miller</dc:creator>
  <cp:lastModifiedBy>Admin istrator</cp:lastModifiedBy>
  <cp:revision>4</cp:revision>
  <cp:lastPrinted>2020-10-05T09:17:00Z</cp:lastPrinted>
  <dcterms:created xsi:type="dcterms:W3CDTF">2020-10-05T09:14:00Z</dcterms:created>
  <dcterms:modified xsi:type="dcterms:W3CDTF">2020-10-05T09:26:00Z</dcterms:modified>
</cp:coreProperties>
</file>